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E89" w:rsidRPr="007E33B5" w:rsidRDefault="00EC27D7" w:rsidP="00224E89">
      <w:pPr>
        <w:jc w:val="center"/>
        <w:rPr>
          <w:rFonts w:ascii="Berlin Sans FB" w:hAnsi="Berlin Sans FB"/>
          <w:b/>
          <w:sz w:val="28"/>
          <w:szCs w:val="30"/>
        </w:rPr>
      </w:pPr>
      <w:r w:rsidRPr="007E33B5">
        <w:rPr>
          <w:rFonts w:ascii="Berlin Sans FB" w:hAnsi="Berlin Sans FB"/>
          <w:b/>
          <w:sz w:val="56"/>
          <w:szCs w:val="60"/>
        </w:rPr>
        <w:t>“Fate quello che vi dirà”</w:t>
      </w:r>
    </w:p>
    <w:p w:rsidR="00930EAA" w:rsidRPr="007E33B5" w:rsidRDefault="00B05CC3" w:rsidP="00224E89">
      <w:pPr>
        <w:jc w:val="center"/>
        <w:rPr>
          <w:rFonts w:ascii="Cooper Black" w:hAnsi="Cooper Black"/>
          <w:sz w:val="28"/>
          <w:szCs w:val="30"/>
        </w:rPr>
      </w:pPr>
      <w:r>
        <w:rPr>
          <w:rFonts w:ascii="Arial Narrow" w:hAnsi="Arial Narrow"/>
          <w:b/>
          <w:i/>
          <w:sz w:val="24"/>
          <w:szCs w:val="28"/>
        </w:rPr>
        <w:t>Giornata D</w:t>
      </w:r>
      <w:r w:rsidR="00EC27D7" w:rsidRPr="007E33B5">
        <w:rPr>
          <w:rFonts w:ascii="Arial Narrow" w:hAnsi="Arial Narrow"/>
          <w:b/>
          <w:i/>
          <w:sz w:val="24"/>
          <w:szCs w:val="28"/>
        </w:rPr>
        <w:t>iocesana</w:t>
      </w:r>
      <w:r>
        <w:rPr>
          <w:rFonts w:ascii="Arial Narrow" w:hAnsi="Arial Narrow"/>
          <w:b/>
          <w:i/>
          <w:sz w:val="24"/>
          <w:szCs w:val="28"/>
        </w:rPr>
        <w:t xml:space="preserve"> della Gioventù</w:t>
      </w:r>
      <w:r w:rsidR="00EC27D7" w:rsidRPr="007E33B5">
        <w:rPr>
          <w:rFonts w:ascii="Arial Narrow" w:hAnsi="Arial Narrow"/>
          <w:b/>
          <w:i/>
          <w:sz w:val="24"/>
          <w:szCs w:val="28"/>
        </w:rPr>
        <w:t xml:space="preserve"> - Aversa 2-3 Giugno 2017</w:t>
      </w:r>
    </w:p>
    <w:p w:rsidR="00224E89" w:rsidRPr="007E33B5" w:rsidRDefault="00224E89" w:rsidP="00224E89">
      <w:pPr>
        <w:rPr>
          <w:sz w:val="18"/>
        </w:rPr>
      </w:pPr>
    </w:p>
    <w:p w:rsidR="00C71D4A" w:rsidRPr="007E33B5" w:rsidRDefault="00C71D4A">
      <w:pPr>
        <w:pStyle w:val="Titolo2"/>
        <w:rPr>
          <w:rFonts w:ascii="Times New Roman" w:hAnsi="Times New Roman" w:cs="Times New Roman"/>
          <w:i/>
          <w:sz w:val="32"/>
          <w:szCs w:val="36"/>
        </w:rPr>
      </w:pPr>
      <w:r w:rsidRPr="007E33B5">
        <w:rPr>
          <w:rFonts w:ascii="Times New Roman" w:hAnsi="Times New Roman" w:cs="Times New Roman"/>
          <w:i/>
          <w:sz w:val="32"/>
          <w:szCs w:val="36"/>
        </w:rPr>
        <w:t xml:space="preserve">SCHEDA </w:t>
      </w:r>
      <w:proofErr w:type="spellStart"/>
      <w:r w:rsidRPr="007E33B5">
        <w:rPr>
          <w:rFonts w:ascii="Times New Roman" w:hAnsi="Times New Roman" w:cs="Times New Roman"/>
          <w:i/>
          <w:sz w:val="32"/>
          <w:szCs w:val="36"/>
        </w:rPr>
        <w:t>DI</w:t>
      </w:r>
      <w:proofErr w:type="spellEnd"/>
      <w:r w:rsidRPr="007E33B5">
        <w:rPr>
          <w:rFonts w:ascii="Times New Roman" w:hAnsi="Times New Roman" w:cs="Times New Roman"/>
          <w:i/>
          <w:sz w:val="32"/>
          <w:szCs w:val="36"/>
        </w:rPr>
        <w:t xml:space="preserve"> ISCRIZIONE</w:t>
      </w:r>
    </w:p>
    <w:p w:rsidR="00C71D4A" w:rsidRDefault="00C71D4A">
      <w:pPr>
        <w:tabs>
          <w:tab w:val="left" w:pos="420"/>
          <w:tab w:val="left" w:pos="4660"/>
          <w:tab w:val="left" w:pos="51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71D4A" w:rsidRPr="002E2B95" w:rsidRDefault="00EC27D7" w:rsidP="003C3231">
      <w:pPr>
        <w:pStyle w:val="Titolo2"/>
        <w:tabs>
          <w:tab w:val="left" w:pos="420"/>
          <w:tab w:val="left" w:pos="4660"/>
          <w:tab w:val="left" w:pos="5100"/>
        </w:tabs>
        <w:jc w:val="left"/>
        <w:rPr>
          <w:rFonts w:ascii="Times New Roman" w:hAnsi="Times New Roman" w:cs="Times New Roman"/>
          <w:caps/>
          <w:sz w:val="28"/>
        </w:rPr>
      </w:pPr>
      <w:r>
        <w:rPr>
          <w:rFonts w:ascii="Times New Roman" w:hAnsi="Times New Roman" w:cs="Times New Roman"/>
          <w:caps/>
          <w:sz w:val="28"/>
        </w:rPr>
        <w:t>parrocchia/c</w:t>
      </w:r>
      <w:r w:rsidR="002C2A10">
        <w:rPr>
          <w:rFonts w:ascii="Times New Roman" w:hAnsi="Times New Roman" w:cs="Times New Roman"/>
          <w:caps/>
          <w:sz w:val="28"/>
        </w:rPr>
        <w:t>HIESA</w:t>
      </w:r>
      <w:r>
        <w:rPr>
          <w:rFonts w:ascii="Times New Roman" w:hAnsi="Times New Roman" w:cs="Times New Roman"/>
          <w:caps/>
          <w:sz w:val="28"/>
        </w:rPr>
        <w:t>/istituto</w:t>
      </w:r>
      <w:r w:rsidR="00C71D4A" w:rsidRPr="002E2B95">
        <w:rPr>
          <w:rFonts w:ascii="Times New Roman" w:hAnsi="Times New Roman" w:cs="Times New Roman"/>
          <w:caps/>
          <w:sz w:val="28"/>
        </w:rPr>
        <w:t>__________________</w:t>
      </w:r>
      <w:r w:rsidR="00DD197E">
        <w:rPr>
          <w:rFonts w:ascii="Times New Roman" w:hAnsi="Times New Roman" w:cs="Times New Roman"/>
          <w:caps/>
          <w:sz w:val="28"/>
        </w:rPr>
        <w:t>_</w:t>
      </w:r>
      <w:r>
        <w:rPr>
          <w:rFonts w:ascii="Times New Roman" w:hAnsi="Times New Roman" w:cs="Times New Roman"/>
          <w:caps/>
          <w:sz w:val="28"/>
        </w:rPr>
        <w:t>___________</w:t>
      </w:r>
    </w:p>
    <w:p w:rsidR="002E2B95" w:rsidRDefault="002E2B95"/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>
        <w:rPr>
          <w:rFonts w:ascii="Times New Roman" w:hAnsi="Times New Roman" w:cs="Times New Roman"/>
          <w:b/>
          <w:sz w:val="26"/>
          <w:szCs w:val="24"/>
          <w:u w:val="single"/>
        </w:rPr>
        <w:t>Referente responsabile</w:t>
      </w:r>
    </w:p>
    <w:p w:rsidR="00C71D4A" w:rsidRDefault="00B979FA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E83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="00C71D4A">
        <w:rPr>
          <w:rFonts w:ascii="Times New Roman" w:hAnsi="Times New Roman" w:cs="Times New Roman"/>
          <w:sz w:val="24"/>
          <w:szCs w:val="24"/>
        </w:rPr>
        <w:t>ome e Cognome</w:t>
      </w:r>
      <w:r w:rsidR="00C71D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71D4A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D4A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D4A">
        <w:rPr>
          <w:rFonts w:ascii="Times New Roman" w:hAnsi="Times New Roman" w:cs="Times New Roman"/>
          <w:sz w:val="24"/>
          <w:szCs w:val="24"/>
          <w:u w:val="single"/>
        </w:rPr>
        <w:tab/>
      </w:r>
      <w:r w:rsidR="00C71D4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2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2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E8200A">
        <w:rPr>
          <w:rFonts w:ascii="Times New Roman" w:hAnsi="Times New Roman" w:cs="Times New Roman"/>
          <w:sz w:val="24"/>
          <w:szCs w:val="24"/>
          <w:u w:val="single"/>
        </w:rPr>
        <w:tab/>
      </w:r>
      <w:r w:rsidR="00A011F0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EC27D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3F3C7E" w:rsidRPr="003F3C7E" w:rsidRDefault="00EC27D7" w:rsidP="00BA1D03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Luogo e Data di nascita  </w:t>
      </w:r>
      <w:r w:rsidR="003F3C7E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7088E">
        <w:rPr>
          <w:rFonts w:ascii="Times New Roman" w:hAnsi="Times New Roman" w:cs="Times New Roman"/>
          <w:sz w:val="24"/>
          <w:szCs w:val="24"/>
        </w:rPr>
        <w:t>_</w:t>
      </w:r>
    </w:p>
    <w:p w:rsidR="00C71D4A" w:rsidRDefault="00C71D4A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30EAA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el</w:t>
      </w:r>
      <w:r w:rsidR="00412F0A">
        <w:rPr>
          <w:rFonts w:ascii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142E2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175BC6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</w:t>
      </w:r>
      <w:r w:rsidR="00A011F0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224E89" w:rsidRPr="00EC27D7" w:rsidRDefault="00EC27D7" w:rsidP="00EC27D7">
      <w:pPr>
        <w:tabs>
          <w:tab w:val="left" w:pos="0"/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b/>
          <w:sz w:val="26"/>
          <w:szCs w:val="24"/>
          <w:u w:val="single"/>
        </w:rPr>
      </w:pPr>
      <w:r w:rsidRPr="00EC27D7">
        <w:rPr>
          <w:rFonts w:ascii="Times New Roman" w:hAnsi="Times New Roman" w:cs="Times New Roman"/>
          <w:b/>
          <w:sz w:val="26"/>
          <w:szCs w:val="24"/>
          <w:u w:val="single"/>
        </w:rPr>
        <w:t>Partecipanti</w:t>
      </w: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EC27D7" w:rsidRDefault="00EC27D7" w:rsidP="007E33B5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</w:p>
    <w:p w:rsidR="00E91F4F" w:rsidRDefault="00E91F4F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</w:p>
    <w:p w:rsidR="00E91F4F" w:rsidRDefault="00E91F4F">
      <w:pPr>
        <w:autoSpaceDE/>
        <w:autoSpaceDN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91F4F" w:rsidRDefault="00E91F4F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4)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7E33B5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5)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7E33B5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6)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7E33B5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27D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EC27D7" w:rsidRDefault="00EC27D7" w:rsidP="00EC27D7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7)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</w:t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_____</w:t>
      </w:r>
    </w:p>
    <w:p w:rsidR="00EC27D7" w:rsidRPr="003F3C7E" w:rsidRDefault="00EC27D7" w:rsidP="00EC27D7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="007E33B5">
        <w:rPr>
          <w:rFonts w:ascii="Times New Roman" w:hAnsi="Times New Roman" w:cs="Times New Roman"/>
          <w:sz w:val="24"/>
          <w:szCs w:val="24"/>
          <w:u w:val="single"/>
        </w:rPr>
        <w:t>__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EC27D7" w:rsidRDefault="00EC27D7" w:rsidP="00EC27D7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2C2A10" w:rsidRDefault="002C2A10" w:rsidP="002C2A10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8)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</w:t>
      </w:r>
    </w:p>
    <w:p w:rsidR="002C2A10" w:rsidRPr="003F3C7E" w:rsidRDefault="002C2A10" w:rsidP="002C2A10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2C2A10" w:rsidRDefault="002C2A10" w:rsidP="002C2A10">
      <w:pPr>
        <w:tabs>
          <w:tab w:val="left" w:pos="0"/>
          <w:tab w:val="left" w:pos="426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9)  Nome e Cognome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______________</w:t>
      </w:r>
    </w:p>
    <w:p w:rsidR="002C2A10" w:rsidRPr="003F3C7E" w:rsidRDefault="002C2A10" w:rsidP="002C2A10">
      <w:pPr>
        <w:tabs>
          <w:tab w:val="left" w:pos="420"/>
          <w:tab w:val="left" w:pos="3980"/>
          <w:tab w:val="left" w:pos="5100"/>
          <w:tab w:val="left" w:pos="6200"/>
          <w:tab w:val="left" w:pos="6800"/>
          <w:tab w:val="left" w:pos="7500"/>
          <w:tab w:val="left" w:pos="7900"/>
          <w:tab w:val="right" w:pos="9060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 di nascita  ________________________________________________________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e-mail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  <w:t>__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Eventuali patologie, allergie e/o intolleranze</w:t>
      </w:r>
    </w:p>
    <w:p w:rsidR="002C2A10" w:rsidRDefault="002C2A10" w:rsidP="002C2A10">
      <w:pPr>
        <w:tabs>
          <w:tab w:val="left" w:pos="420"/>
          <w:tab w:val="left" w:pos="2800"/>
          <w:tab w:val="left" w:pos="3100"/>
          <w:tab w:val="left" w:pos="3980"/>
          <w:tab w:val="left" w:pos="5100"/>
          <w:tab w:val="left" w:pos="6200"/>
          <w:tab w:val="left" w:pos="6800"/>
          <w:tab w:val="left" w:pos="7640"/>
          <w:tab w:val="right" w:pos="9060"/>
        </w:tabs>
        <w:spacing w:line="360" w:lineRule="auto"/>
        <w:ind w:left="440" w:hanging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____________________________________________________________________________</w:t>
      </w:r>
    </w:p>
    <w:p w:rsidR="002C2A10" w:rsidRDefault="002C2A10">
      <w:pPr>
        <w:autoSpaceDE/>
        <w:autoSpaceDN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:rsidR="00EC27D7" w:rsidRDefault="00EC27D7">
      <w:pPr>
        <w:rPr>
          <w:rFonts w:ascii="Times New Roman" w:hAnsi="Times New Roman" w:cs="Times New Roman"/>
          <w:sz w:val="28"/>
          <w:szCs w:val="24"/>
        </w:rPr>
      </w:pPr>
    </w:p>
    <w:p w:rsidR="002C2A10" w:rsidRPr="002C2A10" w:rsidRDefault="002C2A10" w:rsidP="002C2A10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2C2A10">
        <w:rPr>
          <w:rFonts w:ascii="Times New Roman" w:hAnsi="Times New Roman" w:cs="Times New Roman"/>
          <w:b/>
          <w:sz w:val="36"/>
          <w:szCs w:val="28"/>
        </w:rPr>
        <w:t>COMUNICAZIONI IMPORTANTI</w:t>
      </w:r>
    </w:p>
    <w:p w:rsidR="002C2A10" w:rsidRDefault="002C2A10" w:rsidP="002C2A10">
      <w:pPr>
        <w:pStyle w:val="Paragrafoelenc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C27D7" w:rsidRPr="002C2A10" w:rsidRDefault="00EC27D7" w:rsidP="002C2A10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Ricordiamo che è importante compilare la scheda di iscrizione in ogni sua parte.</w:t>
      </w:r>
    </w:p>
    <w:p w:rsidR="002C2A10" w:rsidRPr="002C2A10" w:rsidRDefault="002C2A10" w:rsidP="002C2A10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>Nel caso di un numero di partecipanti superiori a quelli riportati nella scheda corrente, potete compilarne più copie.</w:t>
      </w:r>
    </w:p>
    <w:p w:rsidR="002C2A10" w:rsidRPr="002C2A10" w:rsidRDefault="002C2A10" w:rsidP="002C2A10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2C2A10">
        <w:rPr>
          <w:rFonts w:ascii="Times New Roman" w:hAnsi="Times New Roman" w:cs="Times New Roman"/>
          <w:sz w:val="28"/>
          <w:szCs w:val="28"/>
        </w:rPr>
        <w:t xml:space="preserve">Per l’evento sarà necessario essere muniti di sacco a pelo e di quanto occorre per consentire una notte da passare in palestre, saloni parrocchiali, aule, </w:t>
      </w:r>
      <w:proofErr w:type="spellStart"/>
      <w:r w:rsidRPr="002C2A10">
        <w:rPr>
          <w:rFonts w:ascii="Times New Roman" w:hAnsi="Times New Roman" w:cs="Times New Roman"/>
          <w:sz w:val="28"/>
          <w:szCs w:val="28"/>
        </w:rPr>
        <w:t>ecc…</w:t>
      </w:r>
      <w:proofErr w:type="spellEnd"/>
    </w:p>
    <w:p w:rsidR="00EC27D7" w:rsidRDefault="00EC27D7" w:rsidP="00EC27D7">
      <w:pPr>
        <w:rPr>
          <w:rFonts w:ascii="Times New Roman" w:hAnsi="Times New Roman" w:cs="Times New Roman"/>
          <w:sz w:val="28"/>
          <w:szCs w:val="24"/>
        </w:rPr>
      </w:pPr>
    </w:p>
    <w:p w:rsidR="00B03DBC" w:rsidRDefault="00B03DBC" w:rsidP="00EC27D7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 xml:space="preserve">RENDIAMO NOTO CHE, PER VOLERE DEL NOSTRO PASTORE, L’EVENTO PER I SINGOLI PARTECIPANTI NON AVRÀ ALCUN COSTO </w:t>
      </w:r>
      <w:proofErr w:type="spellStart"/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>DI</w:t>
      </w:r>
      <w:proofErr w:type="spellEnd"/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 xml:space="preserve"> PARTECIPAZIONE O ISCRIZIONE. </w:t>
      </w:r>
    </w:p>
    <w:p w:rsidR="00EC27D7" w:rsidRPr="00B03DBC" w:rsidRDefault="00B03DBC" w:rsidP="00EC27D7">
      <w:pPr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MA </w:t>
      </w:r>
      <w:proofErr w:type="spellStart"/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>CI</w:t>
      </w:r>
      <w:proofErr w:type="spellEnd"/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 xml:space="preserve"> AFFIDEREMO ALLE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SOLE</w:t>
      </w:r>
      <w:r w:rsidRPr="00B03DBC">
        <w:rPr>
          <w:rFonts w:ascii="Times New Roman" w:hAnsi="Times New Roman" w:cs="Times New Roman"/>
          <w:b/>
          <w:sz w:val="28"/>
          <w:szCs w:val="24"/>
          <w:u w:val="single"/>
        </w:rPr>
        <w:t xml:space="preserve"> OFFERTE LIBERE CHE LE SINGOLE COMUNITÀ FARANNO PERVENIRE.</w:t>
      </w:r>
    </w:p>
    <w:p w:rsidR="00EC27D7" w:rsidRDefault="00EC27D7" w:rsidP="00EC27D7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C27D7" w:rsidRDefault="00EC27D7" w:rsidP="00EC27D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Comunicare un </w:t>
      </w:r>
      <w:r w:rsidRPr="00EC27D7">
        <w:rPr>
          <w:rFonts w:ascii="Times New Roman" w:hAnsi="Times New Roman" w:cs="Times New Roman"/>
          <w:b/>
          <w:sz w:val="28"/>
          <w:szCs w:val="24"/>
        </w:rPr>
        <w:t>cenno di adesione</w:t>
      </w:r>
      <w:r>
        <w:rPr>
          <w:rFonts w:ascii="Times New Roman" w:hAnsi="Times New Roman" w:cs="Times New Roman"/>
          <w:sz w:val="28"/>
          <w:szCs w:val="24"/>
        </w:rPr>
        <w:t xml:space="preserve"> all’evento ed</w:t>
      </w:r>
      <w:r w:rsidR="00D355F1" w:rsidRPr="00224E89">
        <w:rPr>
          <w:rFonts w:ascii="Times New Roman" w:hAnsi="Times New Roman" w:cs="Times New Roman"/>
          <w:sz w:val="28"/>
          <w:szCs w:val="24"/>
        </w:rPr>
        <w:t xml:space="preserve"> il </w:t>
      </w:r>
      <w:r w:rsidR="00D355F1" w:rsidRPr="00EC27D7">
        <w:rPr>
          <w:rFonts w:ascii="Times New Roman" w:hAnsi="Times New Roman" w:cs="Times New Roman"/>
          <w:b/>
          <w:sz w:val="28"/>
          <w:szCs w:val="24"/>
        </w:rPr>
        <w:t xml:space="preserve">numero </w:t>
      </w:r>
      <w:r w:rsidRPr="00EC27D7">
        <w:rPr>
          <w:rFonts w:ascii="Times New Roman" w:hAnsi="Times New Roman" w:cs="Times New Roman"/>
          <w:b/>
          <w:sz w:val="28"/>
          <w:szCs w:val="24"/>
        </w:rPr>
        <w:t>orientativo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355F1" w:rsidRPr="00224E89">
        <w:rPr>
          <w:rFonts w:ascii="Times New Roman" w:hAnsi="Times New Roman" w:cs="Times New Roman"/>
          <w:sz w:val="28"/>
          <w:szCs w:val="24"/>
        </w:rPr>
        <w:t>d</w:t>
      </w:r>
      <w:r>
        <w:rPr>
          <w:rFonts w:ascii="Times New Roman" w:hAnsi="Times New Roman" w:cs="Times New Roman"/>
          <w:sz w:val="28"/>
          <w:szCs w:val="24"/>
        </w:rPr>
        <w:t>elle</w:t>
      </w:r>
      <w:r w:rsidR="00D355F1" w:rsidRPr="00224E89">
        <w:rPr>
          <w:rFonts w:ascii="Times New Roman" w:hAnsi="Times New Roman" w:cs="Times New Roman"/>
          <w:sz w:val="28"/>
          <w:szCs w:val="24"/>
        </w:rPr>
        <w:t xml:space="preserve"> eventuali iscrizioni</w:t>
      </w:r>
      <w:r w:rsidR="00930EAA" w:rsidRPr="00224E8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entro il </w:t>
      </w:r>
      <w:r w:rsidRPr="00EC27D7">
        <w:rPr>
          <w:rFonts w:ascii="Times New Roman" w:hAnsi="Times New Roman" w:cs="Times New Roman"/>
          <w:b/>
          <w:sz w:val="28"/>
          <w:szCs w:val="24"/>
        </w:rPr>
        <w:t>23 Aprile 2017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EC27D7" w:rsidRDefault="00EC27D7" w:rsidP="00EC27D7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Inviare la </w:t>
      </w:r>
      <w:r w:rsidRPr="00EC27D7">
        <w:rPr>
          <w:rFonts w:ascii="Times New Roman" w:hAnsi="Times New Roman" w:cs="Times New Roman"/>
          <w:b/>
          <w:sz w:val="28"/>
          <w:szCs w:val="24"/>
        </w:rPr>
        <w:t>scheda definitiva</w:t>
      </w:r>
      <w:r>
        <w:rPr>
          <w:rFonts w:ascii="Times New Roman" w:hAnsi="Times New Roman" w:cs="Times New Roman"/>
          <w:sz w:val="28"/>
          <w:szCs w:val="24"/>
        </w:rPr>
        <w:t xml:space="preserve"> d’iscrizione  dei partecipanti entro e non oltre il </w:t>
      </w:r>
      <w:r w:rsidRPr="00EC27D7">
        <w:rPr>
          <w:rFonts w:ascii="Times New Roman" w:hAnsi="Times New Roman" w:cs="Times New Roman"/>
          <w:b/>
          <w:sz w:val="28"/>
          <w:szCs w:val="24"/>
        </w:rPr>
        <w:t>14 Maggio 2017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E33B5" w:rsidRDefault="007E33B5" w:rsidP="00EC27D7">
      <w:pPr>
        <w:rPr>
          <w:rFonts w:ascii="Times New Roman" w:hAnsi="Times New Roman" w:cs="Times New Roman"/>
          <w:b/>
          <w:smallCaps/>
          <w:sz w:val="28"/>
          <w:szCs w:val="24"/>
        </w:rPr>
      </w:pPr>
    </w:p>
    <w:p w:rsidR="002C2A10" w:rsidRPr="002C2A10" w:rsidRDefault="00EC27D7" w:rsidP="00EC27D7">
      <w:pPr>
        <w:rPr>
          <w:rFonts w:ascii="Times New Roman" w:hAnsi="Times New Roman" w:cs="Times New Roman"/>
          <w:b/>
          <w:smallCaps/>
          <w:sz w:val="28"/>
          <w:szCs w:val="24"/>
        </w:rPr>
      </w:pPr>
      <w:r w:rsidRPr="00EC27D7">
        <w:rPr>
          <w:rFonts w:ascii="Times New Roman" w:hAnsi="Times New Roman" w:cs="Times New Roman"/>
          <w:b/>
          <w:smallCaps/>
          <w:sz w:val="28"/>
          <w:szCs w:val="24"/>
        </w:rPr>
        <w:t>Tutte le eventuali richieste e comunicazioni vanno inviate all’indirizzo mail:</w:t>
      </w:r>
      <w:r w:rsidRPr="00EC27D7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EC27D7">
        <w:rPr>
          <w:rFonts w:ascii="Times New Roman" w:hAnsi="Times New Roman" w:cs="Times New Roman"/>
          <w:b/>
          <w:sz w:val="28"/>
          <w:szCs w:val="24"/>
          <w:u w:val="single"/>
        </w:rPr>
        <w:t xml:space="preserve">pastorale </w:t>
      </w:r>
      <w:hyperlink r:id="rId7" w:history="1">
        <w:r w:rsidR="002C2A10" w:rsidRPr="00972CE7">
          <w:rPr>
            <w:rStyle w:val="Collegamentoipertestuale"/>
            <w:rFonts w:ascii="Times New Roman" w:hAnsi="Times New Roman"/>
            <w:b/>
            <w:sz w:val="28"/>
            <w:szCs w:val="24"/>
          </w:rPr>
          <w:t>giovanile@diocesiaversa.it</w:t>
        </w:r>
      </w:hyperlink>
      <w:r w:rsidR="002C2A10">
        <w:rPr>
          <w:rFonts w:ascii="Times New Roman" w:hAnsi="Times New Roman" w:cs="Times New Roman"/>
          <w:b/>
          <w:sz w:val="28"/>
          <w:szCs w:val="24"/>
          <w:u w:val="single"/>
        </w:rPr>
        <w:t xml:space="preserve">, </w:t>
      </w:r>
      <w:r w:rsidR="002C2A10" w:rsidRPr="002C2A10">
        <w:rPr>
          <w:rFonts w:ascii="Times New Roman" w:hAnsi="Times New Roman" w:cs="Times New Roman"/>
          <w:b/>
          <w:smallCaps/>
          <w:sz w:val="28"/>
          <w:szCs w:val="24"/>
        </w:rPr>
        <w:t xml:space="preserve">oppure in forma cartacea presso </w:t>
      </w:r>
      <w:r w:rsidR="002C2A10" w:rsidRPr="002C2A10">
        <w:rPr>
          <w:rFonts w:ascii="Times New Roman" w:hAnsi="Times New Roman" w:cs="Times New Roman"/>
          <w:b/>
          <w:smallCaps/>
          <w:sz w:val="28"/>
          <w:szCs w:val="24"/>
          <w:u w:val="single"/>
        </w:rPr>
        <w:t>la Curia vescovile</w:t>
      </w:r>
      <w:r w:rsidR="002C2A10" w:rsidRPr="002C2A10">
        <w:rPr>
          <w:rFonts w:ascii="Times New Roman" w:hAnsi="Times New Roman" w:cs="Times New Roman"/>
          <w:b/>
          <w:smallCaps/>
          <w:sz w:val="28"/>
          <w:szCs w:val="24"/>
        </w:rPr>
        <w:t>, all’Ufficio del Servizio per la Pastorale Giovanile.</w:t>
      </w:r>
    </w:p>
    <w:p w:rsidR="0007654B" w:rsidRDefault="0007654B">
      <w:pPr>
        <w:rPr>
          <w:rFonts w:ascii="Times New Roman" w:hAnsi="Times New Roman" w:cs="Times New Roman"/>
          <w:sz w:val="24"/>
          <w:szCs w:val="24"/>
        </w:rPr>
      </w:pPr>
    </w:p>
    <w:p w:rsidR="00930EAA" w:rsidRDefault="00930EAA">
      <w:pPr>
        <w:rPr>
          <w:rFonts w:ascii="Times New Roman" w:hAnsi="Times New Roman" w:cs="Times New Roman"/>
          <w:sz w:val="24"/>
          <w:szCs w:val="24"/>
        </w:rPr>
      </w:pPr>
    </w:p>
    <w:p w:rsidR="00010158" w:rsidRPr="00A011F0" w:rsidRDefault="00010158" w:rsidP="00010158">
      <w:pPr>
        <w:rPr>
          <w:rFonts w:ascii="Times New Roman" w:hAnsi="Times New Roman" w:cs="Times New Roman"/>
          <w:sz w:val="32"/>
          <w:szCs w:val="32"/>
        </w:rPr>
      </w:pPr>
    </w:p>
    <w:p w:rsidR="009739B2" w:rsidRDefault="009739B2" w:rsidP="00F1689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9739B2" w:rsidSect="007E33B5">
      <w:headerReference w:type="default" r:id="rId8"/>
      <w:pgSz w:w="11900" w:h="16840"/>
      <w:pgMar w:top="1134" w:right="1134" w:bottom="0" w:left="1134" w:header="1077" w:footer="107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C3E" w:rsidRDefault="00340C3E" w:rsidP="00EC27D7">
      <w:r>
        <w:separator/>
      </w:r>
    </w:p>
  </w:endnote>
  <w:endnote w:type="continuationSeparator" w:id="0">
    <w:p w:rsidR="00340C3E" w:rsidRDefault="00340C3E" w:rsidP="00EC27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C3E" w:rsidRDefault="00340C3E" w:rsidP="00EC27D7">
      <w:r>
        <w:separator/>
      </w:r>
    </w:p>
  </w:footnote>
  <w:footnote w:type="continuationSeparator" w:id="0">
    <w:p w:rsidR="00340C3E" w:rsidRDefault="00340C3E" w:rsidP="00EC27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7D7" w:rsidRDefault="00E91F4F">
    <w:pPr>
      <w:pStyle w:val="Intestazione"/>
    </w:pPr>
    <w:r w:rsidRPr="00E91F4F">
      <w:rPr>
        <w:noProof/>
      </w:rPr>
      <w:drawing>
        <wp:inline distT="0" distB="0" distL="0" distR="0">
          <wp:extent cx="6116320" cy="888447"/>
          <wp:effectExtent l="19050" t="0" r="0" b="0"/>
          <wp:docPr id="1" name="Immagine 3" descr="Diapositiva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apositiva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8884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33D"/>
    <w:multiLevelType w:val="multilevel"/>
    <w:tmpl w:val="F7D4016E"/>
    <w:lvl w:ilvl="0">
      <w:numFmt w:val="bullet"/>
      <w:lvlText w:val="∑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65310"/>
    <w:multiLevelType w:val="hybridMultilevel"/>
    <w:tmpl w:val="92DEC266"/>
    <w:lvl w:ilvl="0" w:tplc="747E6470">
      <w:start w:val="1"/>
      <w:numFmt w:val="decimal"/>
      <w:lvlText w:val="%1)"/>
      <w:lvlJc w:val="left"/>
      <w:pPr>
        <w:tabs>
          <w:tab w:val="num" w:pos="704"/>
        </w:tabs>
        <w:ind w:left="704" w:hanging="42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14175FF2"/>
    <w:multiLevelType w:val="hybridMultilevel"/>
    <w:tmpl w:val="5DE6CAB6"/>
    <w:lvl w:ilvl="0" w:tplc="576E7F4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A569C5"/>
    <w:multiLevelType w:val="hybridMultilevel"/>
    <w:tmpl w:val="C00AF5E6"/>
    <w:lvl w:ilvl="0" w:tplc="04100011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9643EC"/>
    <w:multiLevelType w:val="hybridMultilevel"/>
    <w:tmpl w:val="9C1430C0"/>
    <w:lvl w:ilvl="0" w:tplc="D33423AA"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C0744F"/>
    <w:multiLevelType w:val="multilevel"/>
    <w:tmpl w:val="796C9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14765EA"/>
    <w:multiLevelType w:val="hybridMultilevel"/>
    <w:tmpl w:val="59CC52EC"/>
    <w:lvl w:ilvl="0" w:tplc="0728E2DA">
      <w:start w:val="1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84D1D53"/>
    <w:multiLevelType w:val="hybridMultilevel"/>
    <w:tmpl w:val="7CF8C028"/>
    <w:lvl w:ilvl="0" w:tplc="8304A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09"/>
  <w:hyphenationZone w:val="0"/>
  <w:doNotHyphenateCaps/>
  <w:evenAndOddHeader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</w:compat>
  <w:rsids>
    <w:rsidRoot w:val="0096749F"/>
    <w:rsid w:val="00010158"/>
    <w:rsid w:val="00023B96"/>
    <w:rsid w:val="00026D72"/>
    <w:rsid w:val="00065DE3"/>
    <w:rsid w:val="0007654B"/>
    <w:rsid w:val="0007681E"/>
    <w:rsid w:val="000B398B"/>
    <w:rsid w:val="000B4C53"/>
    <w:rsid w:val="000C2830"/>
    <w:rsid w:val="000D191C"/>
    <w:rsid w:val="0010447F"/>
    <w:rsid w:val="001142E2"/>
    <w:rsid w:val="00146025"/>
    <w:rsid w:val="001468AC"/>
    <w:rsid w:val="001475CD"/>
    <w:rsid w:val="00163659"/>
    <w:rsid w:val="00175BC6"/>
    <w:rsid w:val="001C003C"/>
    <w:rsid w:val="001E1F08"/>
    <w:rsid w:val="001E2D23"/>
    <w:rsid w:val="00204E3E"/>
    <w:rsid w:val="00224E89"/>
    <w:rsid w:val="00225981"/>
    <w:rsid w:val="002274FD"/>
    <w:rsid w:val="00230262"/>
    <w:rsid w:val="00243042"/>
    <w:rsid w:val="00286978"/>
    <w:rsid w:val="002A02F9"/>
    <w:rsid w:val="002B6F32"/>
    <w:rsid w:val="002C2A10"/>
    <w:rsid w:val="002E2B95"/>
    <w:rsid w:val="0031489D"/>
    <w:rsid w:val="00326A5F"/>
    <w:rsid w:val="00331170"/>
    <w:rsid w:val="003321E8"/>
    <w:rsid w:val="003401C1"/>
    <w:rsid w:val="00340C3E"/>
    <w:rsid w:val="00353623"/>
    <w:rsid w:val="003C3231"/>
    <w:rsid w:val="003F3C7E"/>
    <w:rsid w:val="00412F0A"/>
    <w:rsid w:val="0041688C"/>
    <w:rsid w:val="004306BC"/>
    <w:rsid w:val="004324B8"/>
    <w:rsid w:val="0046347C"/>
    <w:rsid w:val="0046789D"/>
    <w:rsid w:val="0049615C"/>
    <w:rsid w:val="004B3546"/>
    <w:rsid w:val="004D6A78"/>
    <w:rsid w:val="0050190F"/>
    <w:rsid w:val="005062B6"/>
    <w:rsid w:val="00515A45"/>
    <w:rsid w:val="00530334"/>
    <w:rsid w:val="00550080"/>
    <w:rsid w:val="00553759"/>
    <w:rsid w:val="005877CC"/>
    <w:rsid w:val="005929A2"/>
    <w:rsid w:val="00595CCE"/>
    <w:rsid w:val="005968C3"/>
    <w:rsid w:val="005A12B4"/>
    <w:rsid w:val="005C65CB"/>
    <w:rsid w:val="005F3891"/>
    <w:rsid w:val="00624B51"/>
    <w:rsid w:val="006355DA"/>
    <w:rsid w:val="00666412"/>
    <w:rsid w:val="0067308E"/>
    <w:rsid w:val="006865F0"/>
    <w:rsid w:val="006D046A"/>
    <w:rsid w:val="006D45FF"/>
    <w:rsid w:val="007044AB"/>
    <w:rsid w:val="00723966"/>
    <w:rsid w:val="00725487"/>
    <w:rsid w:val="00740251"/>
    <w:rsid w:val="00794322"/>
    <w:rsid w:val="007D2515"/>
    <w:rsid w:val="007E33B5"/>
    <w:rsid w:val="0084482F"/>
    <w:rsid w:val="00845A83"/>
    <w:rsid w:val="00856E7A"/>
    <w:rsid w:val="00857461"/>
    <w:rsid w:val="008612C9"/>
    <w:rsid w:val="008755C6"/>
    <w:rsid w:val="00906A90"/>
    <w:rsid w:val="00920F0A"/>
    <w:rsid w:val="00930EAA"/>
    <w:rsid w:val="00931046"/>
    <w:rsid w:val="0094548E"/>
    <w:rsid w:val="00956E54"/>
    <w:rsid w:val="00960926"/>
    <w:rsid w:val="00966081"/>
    <w:rsid w:val="0096749F"/>
    <w:rsid w:val="009739B2"/>
    <w:rsid w:val="009934CD"/>
    <w:rsid w:val="009A04DD"/>
    <w:rsid w:val="00A011F0"/>
    <w:rsid w:val="00A1196D"/>
    <w:rsid w:val="00A179DC"/>
    <w:rsid w:val="00A26DFA"/>
    <w:rsid w:val="00A27B35"/>
    <w:rsid w:val="00AA7868"/>
    <w:rsid w:val="00AB0455"/>
    <w:rsid w:val="00AB78D8"/>
    <w:rsid w:val="00AD48C4"/>
    <w:rsid w:val="00B03DBC"/>
    <w:rsid w:val="00B056E1"/>
    <w:rsid w:val="00B05CC3"/>
    <w:rsid w:val="00B11154"/>
    <w:rsid w:val="00B122A2"/>
    <w:rsid w:val="00B25F8E"/>
    <w:rsid w:val="00B41AE2"/>
    <w:rsid w:val="00B51870"/>
    <w:rsid w:val="00B600F7"/>
    <w:rsid w:val="00B759F3"/>
    <w:rsid w:val="00B979FA"/>
    <w:rsid w:val="00BA1D03"/>
    <w:rsid w:val="00BC0BC7"/>
    <w:rsid w:val="00C71D4A"/>
    <w:rsid w:val="00CA1FF4"/>
    <w:rsid w:val="00D355F1"/>
    <w:rsid w:val="00D36D73"/>
    <w:rsid w:val="00D44340"/>
    <w:rsid w:val="00D61DAC"/>
    <w:rsid w:val="00D62E79"/>
    <w:rsid w:val="00D675B1"/>
    <w:rsid w:val="00D82EAF"/>
    <w:rsid w:val="00DA3F16"/>
    <w:rsid w:val="00DD131A"/>
    <w:rsid w:val="00DD197E"/>
    <w:rsid w:val="00DE2B63"/>
    <w:rsid w:val="00DE70FD"/>
    <w:rsid w:val="00DF56F1"/>
    <w:rsid w:val="00E05B74"/>
    <w:rsid w:val="00E24135"/>
    <w:rsid w:val="00E27742"/>
    <w:rsid w:val="00E8200A"/>
    <w:rsid w:val="00E83727"/>
    <w:rsid w:val="00E91F4F"/>
    <w:rsid w:val="00E93E94"/>
    <w:rsid w:val="00EA2583"/>
    <w:rsid w:val="00EA6DF6"/>
    <w:rsid w:val="00EC27D7"/>
    <w:rsid w:val="00EC6036"/>
    <w:rsid w:val="00EE5069"/>
    <w:rsid w:val="00F06EE9"/>
    <w:rsid w:val="00F1167B"/>
    <w:rsid w:val="00F16899"/>
    <w:rsid w:val="00F53C08"/>
    <w:rsid w:val="00F62B0A"/>
    <w:rsid w:val="00F7088E"/>
    <w:rsid w:val="00FB061C"/>
    <w:rsid w:val="00FB54A7"/>
    <w:rsid w:val="00FB7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A1FF4"/>
    <w:pPr>
      <w:autoSpaceDE w:val="0"/>
      <w:autoSpaceDN w:val="0"/>
    </w:pPr>
    <w:rPr>
      <w:rFonts w:ascii="Palatino" w:hAnsi="Palatino" w:cs="Palatino"/>
    </w:rPr>
  </w:style>
  <w:style w:type="paragraph" w:styleId="Titolo1">
    <w:name w:val="heading 1"/>
    <w:basedOn w:val="Normale"/>
    <w:next w:val="Normale"/>
    <w:link w:val="Titolo1Carattere"/>
    <w:qFormat/>
    <w:rsid w:val="00CA1FF4"/>
    <w:pPr>
      <w:keepNext/>
      <w:tabs>
        <w:tab w:val="left" w:pos="420"/>
        <w:tab w:val="left" w:pos="4660"/>
        <w:tab w:val="left" w:pos="5100"/>
      </w:tabs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CA1FF4"/>
    <w:pPr>
      <w:keepNext/>
      <w:jc w:val="center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CA1F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locked/>
    <w:rsid w:val="00CA1F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basedOn w:val="Carpredefinitoparagrafo"/>
    <w:rsid w:val="00CA1FF4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rsid w:val="00CA1FF4"/>
    <w:rPr>
      <w:rFonts w:cs="Times New Roman"/>
      <w:color w:val="800080"/>
      <w:u w:val="single"/>
    </w:rPr>
  </w:style>
  <w:style w:type="paragraph" w:styleId="Testofumetto">
    <w:name w:val="Balloon Text"/>
    <w:basedOn w:val="Normale"/>
    <w:link w:val="TestofumettoCarattere"/>
    <w:semiHidden/>
    <w:rsid w:val="000B39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locked/>
    <w:rsid w:val="00CA1F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C27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C27D7"/>
    <w:rPr>
      <w:rFonts w:ascii="Palatino" w:hAnsi="Palatino" w:cs="Palatino"/>
    </w:rPr>
  </w:style>
  <w:style w:type="paragraph" w:styleId="Pidipagina">
    <w:name w:val="footer"/>
    <w:basedOn w:val="Normale"/>
    <w:link w:val="PidipaginaCarattere"/>
    <w:rsid w:val="00EC27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C27D7"/>
    <w:rPr>
      <w:rFonts w:ascii="Palatino" w:hAnsi="Palatino" w:cs="Palatino"/>
    </w:rPr>
  </w:style>
  <w:style w:type="paragraph" w:styleId="Paragrafoelenco">
    <w:name w:val="List Paragraph"/>
    <w:basedOn w:val="Normale"/>
    <w:uiPriority w:val="34"/>
    <w:qFormat/>
    <w:rsid w:val="002C2A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iovanile@diocesiaver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iscrizione</vt:lpstr>
    </vt:vector>
  </TitlesOfParts>
  <Company>NN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iscrizione</dc:title>
  <dc:creator>ACI</dc:creator>
  <cp:lastModifiedBy>Admin</cp:lastModifiedBy>
  <cp:revision>7</cp:revision>
  <cp:lastPrinted>2011-06-09T09:51:00Z</cp:lastPrinted>
  <dcterms:created xsi:type="dcterms:W3CDTF">2017-03-29T18:18:00Z</dcterms:created>
  <dcterms:modified xsi:type="dcterms:W3CDTF">2017-04-20T12:31:00Z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