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64888" w14:textId="77777777" w:rsidR="00D2612C" w:rsidRPr="00BC4573" w:rsidRDefault="00D2612C" w:rsidP="00D2612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thick"/>
        </w:rPr>
      </w:pPr>
      <w:r>
        <w:rPr>
          <w:rFonts w:ascii="Times New Roman" w:hAnsi="Times New Roman" w:cs="Times New Roman"/>
          <w:i/>
          <w:iCs/>
          <w:sz w:val="24"/>
          <w:szCs w:val="24"/>
          <w:u w:val="thick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thick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thick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thick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thick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thick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thick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thick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thick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thick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thick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thick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thick"/>
        </w:rPr>
        <w:tab/>
      </w:r>
    </w:p>
    <w:p w14:paraId="3ED969C4" w14:textId="77777777" w:rsidR="00D2612C" w:rsidRPr="003956F9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 xml:space="preserve">La prima prova consiste nel ricostruire la </w:t>
      </w:r>
      <w:r w:rsidRPr="003956F9">
        <w:rPr>
          <w:rFonts w:ascii="Times New Roman" w:hAnsi="Times New Roman"/>
          <w:b/>
          <w:sz w:val="24"/>
          <w:szCs w:val="24"/>
        </w:rPr>
        <w:t>frase cifrata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7DF">
        <w:rPr>
          <w:rFonts w:ascii="Times New Roman" w:hAnsi="Times New Roman" w:cs="Times New Roman"/>
          <w:sz w:val="24"/>
          <w:szCs w:val="24"/>
        </w:rPr>
        <w:t>cercando le parole nei seguenti brani del Vangelo</w:t>
      </w:r>
      <w:r w:rsidRPr="003956F9">
        <w:rPr>
          <w:rFonts w:ascii="Times New Roman" w:hAnsi="Times New Roman"/>
          <w:sz w:val="24"/>
          <w:szCs w:val="24"/>
        </w:rPr>
        <w:t>:</w:t>
      </w:r>
    </w:p>
    <w:p w14:paraId="35BB4E4F" w14:textId="77777777" w:rsidR="00D2612C" w:rsidRPr="003956F9" w:rsidRDefault="00D2612C" w:rsidP="00D261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b/>
          <w:sz w:val="24"/>
          <w:szCs w:val="24"/>
        </w:rPr>
        <w:t>2, 5, 4, 4, 3, 5: “3, 3, 4, 3, 2, 3?”</w:t>
      </w:r>
    </w:p>
    <w:p w14:paraId="6DB7F8D3" w14:textId="77777777" w:rsidR="00D2612C" w:rsidRDefault="00D2612C" w:rsidP="00D261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D1A579" w14:textId="77777777" w:rsidR="00D2612C" w:rsidRPr="008717DF" w:rsidRDefault="00D2612C" w:rsidP="00D261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5DF50" w14:textId="77777777" w:rsidR="00D2612C" w:rsidRPr="008717DF" w:rsidRDefault="00D2612C" w:rsidP="00D261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717DF">
        <w:rPr>
          <w:rFonts w:ascii="Times New Roman" w:hAnsi="Times New Roman" w:cs="Times New Roman"/>
          <w:sz w:val="24"/>
          <w:szCs w:val="24"/>
          <w:lang w:val="en-US"/>
        </w:rPr>
        <w:t>Mt</w:t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  <w:t>20,31</w:t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_ _ / _ _ _ _ _ </w:t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014B70F" w14:textId="77777777" w:rsidR="00D2612C" w:rsidRPr="008717DF" w:rsidRDefault="00D2612C" w:rsidP="00D261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717DF">
        <w:rPr>
          <w:rFonts w:ascii="Times New Roman" w:hAnsi="Times New Roman" w:cs="Times New Roman"/>
          <w:sz w:val="24"/>
          <w:szCs w:val="24"/>
          <w:lang w:val="en-US"/>
        </w:rPr>
        <w:t>Mt</w:t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  <w:t>8,14</w:t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_ _ _ _ </w:t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5BFA0B9" w14:textId="77777777" w:rsidR="00D2612C" w:rsidRPr="008717DF" w:rsidRDefault="00D2612C" w:rsidP="00D2612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717DF">
        <w:rPr>
          <w:rFonts w:ascii="Times New Roman" w:hAnsi="Times New Roman" w:cs="Times New Roman"/>
          <w:sz w:val="24"/>
          <w:szCs w:val="24"/>
          <w:lang w:val="en-US"/>
        </w:rPr>
        <w:t>Gv</w:t>
      </w:r>
      <w:proofErr w:type="spellEnd"/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  <w:t>6,61</w:t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_ _ _ _ </w:t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385D716" w14:textId="77777777" w:rsidR="00D2612C" w:rsidRPr="008717DF" w:rsidRDefault="00D2612C" w:rsidP="00D261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17DF">
        <w:rPr>
          <w:rFonts w:ascii="Times New Roman" w:hAnsi="Times New Roman" w:cs="Times New Roman"/>
          <w:sz w:val="24"/>
          <w:szCs w:val="24"/>
          <w:lang w:val="en-US"/>
        </w:rPr>
        <w:t>Gv</w:t>
      </w:r>
      <w:proofErr w:type="spellEnd"/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  <w:t>7,33</w:t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_ _ _ </w:t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09946D3" w14:textId="77777777" w:rsidR="00D2612C" w:rsidRPr="008717DF" w:rsidRDefault="00D2612C" w:rsidP="00D2612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717DF">
        <w:rPr>
          <w:rFonts w:ascii="Times New Roman" w:hAnsi="Times New Roman" w:cs="Times New Roman"/>
          <w:sz w:val="24"/>
          <w:szCs w:val="24"/>
          <w:lang w:val="en-US"/>
        </w:rPr>
        <w:t>Gv</w:t>
      </w:r>
      <w:proofErr w:type="spellEnd"/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  <w:t>16,20</w:t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  <w:t xml:space="preserve">_ _ _ _ _ / _ _ _ _ </w:t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717D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33EF2B5" w14:textId="77777777" w:rsidR="00D2612C" w:rsidRPr="008717DF" w:rsidRDefault="00D2612C" w:rsidP="00D261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17DF">
        <w:rPr>
          <w:rFonts w:ascii="Times New Roman" w:hAnsi="Times New Roman" w:cs="Times New Roman"/>
          <w:sz w:val="24"/>
          <w:szCs w:val="24"/>
        </w:rPr>
        <w:t>Lc</w:t>
      </w:r>
      <w:r w:rsidRPr="008717DF">
        <w:rPr>
          <w:rFonts w:ascii="Times New Roman" w:hAnsi="Times New Roman" w:cs="Times New Roman"/>
          <w:sz w:val="24"/>
          <w:szCs w:val="24"/>
        </w:rPr>
        <w:tab/>
        <w:t>9,21</w:t>
      </w:r>
      <w:r w:rsidRPr="008717DF">
        <w:rPr>
          <w:rFonts w:ascii="Times New Roman" w:hAnsi="Times New Roman" w:cs="Times New Roman"/>
          <w:sz w:val="24"/>
          <w:szCs w:val="24"/>
        </w:rPr>
        <w:tab/>
        <w:t xml:space="preserve">_ _ _ / _ _ _ / _ _ _ _ / _ _ _ / _ _ / _ _ _  </w:t>
      </w:r>
      <w:r w:rsidRPr="008717DF">
        <w:rPr>
          <w:rFonts w:ascii="Times New Roman" w:hAnsi="Times New Roman" w:cs="Times New Roman"/>
          <w:sz w:val="24"/>
          <w:szCs w:val="24"/>
        </w:rPr>
        <w:tab/>
      </w:r>
    </w:p>
    <w:p w14:paraId="40F1CC5E" w14:textId="77777777" w:rsidR="00D2612C" w:rsidRPr="008717DF" w:rsidRDefault="00D2612C" w:rsidP="00D2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9F7FC" w14:textId="77777777" w:rsidR="00D2612C" w:rsidRPr="008717DF" w:rsidRDefault="00D2612C" w:rsidP="00D2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DF">
        <w:rPr>
          <w:rFonts w:ascii="Times New Roman" w:hAnsi="Times New Roman" w:cs="Times New Roman"/>
          <w:sz w:val="24"/>
          <w:szCs w:val="24"/>
        </w:rPr>
        <w:t xml:space="preserve">Soluzione: </w:t>
      </w:r>
      <w:r w:rsidRPr="008717DF">
        <w:rPr>
          <w:rFonts w:ascii="Times New Roman" w:hAnsi="Times New Roman" w:cs="Times New Roman"/>
          <w:i/>
          <w:sz w:val="24"/>
          <w:szCs w:val="24"/>
        </w:rPr>
        <w:t>La folla vide Gesù che disse loro: “Voi chi dite che io sia?</w:t>
      </w:r>
      <w:r w:rsidRPr="008717DF">
        <w:rPr>
          <w:rFonts w:ascii="Times New Roman" w:hAnsi="Times New Roman" w:cs="Times New Roman"/>
          <w:sz w:val="24"/>
          <w:szCs w:val="24"/>
        </w:rPr>
        <w:t>”</w:t>
      </w:r>
    </w:p>
    <w:p w14:paraId="25EB3D1D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4C944EB6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709C7966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3DEA43BA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5F351235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12085AB7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658CE1B0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68BB1A84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6CF52446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137D87F8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51D5F65B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1858E2EB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25060D64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743C7BC2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4F64B7CA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65EB9307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19745ACC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1FCC0320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70A0B33F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600962CF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632080D4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70FB38DA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70C0FC5A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369DFDF6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6624842E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21EFD34C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0889C462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283F98CD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2AD5C8F7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668B730F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0ECA03A8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76FB0B83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17F5855F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410A4CD4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43322726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7614B73D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DF7">
        <w:rPr>
          <w:rFonts w:ascii="Times New Roman" w:hAnsi="Times New Roman"/>
          <w:sz w:val="24"/>
          <w:szCs w:val="24"/>
        </w:rPr>
        <w:t>La prova consiste nel trovare le parole nello schema, e con le lettere restanti individuare la frase nascosta:</w:t>
      </w:r>
    </w:p>
    <w:tbl>
      <w:tblPr>
        <w:tblpPr w:leftFromText="141" w:rightFromText="141" w:vertAnchor="text" w:horzAnchor="margin" w:tblpY="33"/>
        <w:tblW w:w="10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646"/>
        <w:gridCol w:w="646"/>
        <w:gridCol w:w="646"/>
        <w:gridCol w:w="646"/>
        <w:gridCol w:w="82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D2612C" w:rsidRPr="00A017FF" w14:paraId="517D589F" w14:textId="77777777" w:rsidTr="00252577">
        <w:trPr>
          <w:trHeight w:val="608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A895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14B3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F630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5D24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EF6B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9E55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17FF"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DF1A1B" wp14:editId="07F92E8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152400</wp:posOffset>
                      </wp:positionV>
                      <wp:extent cx="190500" cy="266700"/>
                      <wp:effectExtent l="0" t="0" r="0" b="0"/>
                      <wp:wrapNone/>
                      <wp:docPr id="2" name="CasellaDi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729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DiTesto 1" o:spid="_x0000_s1026" type="#_x0000_t202" style="position:absolute;margin-left:4.5pt;margin-top:12pt;width:1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</w:tblGrid>
            <w:tr w:rsidR="00D2612C" w:rsidRPr="00A017FF" w14:paraId="5E9A88E2" w14:textId="77777777" w:rsidTr="00252577">
              <w:trPr>
                <w:trHeight w:val="608"/>
                <w:tblCellSpacing w:w="0" w:type="dxa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A0124" w14:textId="77777777" w:rsidR="00D2612C" w:rsidRPr="00A017FF" w:rsidRDefault="00D2612C" w:rsidP="00252577">
                  <w:pPr>
                    <w:framePr w:hSpace="141" w:wrap="around" w:vAnchor="text" w:hAnchor="margin" w:y="33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698238E4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6728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4BB0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76D3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7F54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8AF7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EA36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1A91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1DBF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DF89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612C" w:rsidRPr="00A017FF" w14:paraId="1E36EFF3" w14:textId="77777777" w:rsidTr="00252577">
        <w:trPr>
          <w:trHeight w:val="608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9B09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188DB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BF235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9B04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2D866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482EB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u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F3E40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3DEA9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f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1E93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BB094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1E4F2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9072F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65CD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2723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565C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612C" w:rsidRPr="00A017FF" w14:paraId="5C91EA67" w14:textId="77777777" w:rsidTr="00252577">
        <w:trPr>
          <w:trHeight w:val="608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FFAA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FF40C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261A7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90FB9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CEDB2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f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79610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4B9D5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l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9E7EF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3A793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06D86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66D37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8D863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014A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5DFC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47D0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612C" w:rsidRPr="00A017FF" w14:paraId="0E910730" w14:textId="77777777" w:rsidTr="00252577">
        <w:trPr>
          <w:trHeight w:val="608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5B37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A391B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D7867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0FF14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67F2E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9C42E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7E296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g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C987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0FBF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E4509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B471B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3B2AD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3E7C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F842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D452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612C" w:rsidRPr="00A017FF" w14:paraId="78A44D51" w14:textId="77777777" w:rsidTr="00252577">
        <w:trPr>
          <w:trHeight w:val="608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7528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46CA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821F3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B295E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EB69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EB417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FA0E8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CDA38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C6C97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u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E92F3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87A06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E1ADD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4C3A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32E7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759F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612C" w:rsidRPr="00A017FF" w14:paraId="22EAF217" w14:textId="77777777" w:rsidTr="00252577">
        <w:trPr>
          <w:gridAfter w:val="1"/>
          <w:wAfter w:w="667" w:type="dxa"/>
          <w:trHeight w:val="608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26AB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34CE8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A318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9F7CE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480C9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D8EE3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F7B92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47976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g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49383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BD4F0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4FEEA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41713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F2FD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D1DD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612C" w:rsidRPr="00A017FF" w14:paraId="2897344A" w14:textId="77777777" w:rsidTr="00252577">
        <w:trPr>
          <w:trHeight w:val="608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17ED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0A215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6E84E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AC8A9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0CA7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34318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1B4E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4E85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13755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46B6F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A339A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A7037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BC94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685D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6F29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612C" w:rsidRPr="00A017FF" w14:paraId="0DBF57C4" w14:textId="77777777" w:rsidTr="00252577">
        <w:trPr>
          <w:gridAfter w:val="1"/>
          <w:wAfter w:w="667" w:type="dxa"/>
          <w:trHeight w:val="608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BDCB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6F674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99495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u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60D2B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3F9F9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986A4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F42D3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3A584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u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1A56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2276B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F2204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8CDE4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86E1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6AE3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612C" w:rsidRPr="00A017FF" w14:paraId="247A3BB1" w14:textId="77777777" w:rsidTr="00252577">
        <w:trPr>
          <w:trHeight w:val="608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B0C1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79895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55603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173D0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4D608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3BC70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0CBC2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5BEB9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2A9AD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4565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06706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D25ED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B948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E43D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ACE9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612C" w:rsidRPr="00A017FF" w14:paraId="54AA5717" w14:textId="77777777" w:rsidTr="00252577">
        <w:trPr>
          <w:trHeight w:val="608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AF00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6413B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1510C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F0EB4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3E4F6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3757A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EA76E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A0632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C80D6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74EF5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CF635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E03A2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100D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B764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3AB1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612C" w:rsidRPr="00A017FF" w14:paraId="5A51B060" w14:textId="77777777" w:rsidTr="00252577">
        <w:trPr>
          <w:trHeight w:val="608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EF71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D839E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u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EF567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94250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1F0D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08892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4329E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6884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5E993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l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E7C94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DFAE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E5DA8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E0A8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52B7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0D78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612C" w:rsidRPr="00A017FF" w14:paraId="0CC18532" w14:textId="77777777" w:rsidTr="00252577">
        <w:trPr>
          <w:trHeight w:val="608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2F6A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FB580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2A79F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55A79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CBA6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7270F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21BD4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z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26265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z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57B7C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FFC4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6D32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g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E530E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3785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D7AF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43D8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612C" w:rsidRPr="00A017FF" w14:paraId="238BD7BB" w14:textId="77777777" w:rsidTr="00252577">
        <w:trPr>
          <w:trHeight w:val="608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8CD4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A8DAA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974EB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7441E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D308D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C8284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7CE0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6E436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DE262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2794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2A088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56D27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52CD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4FF3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F014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612C" w:rsidRPr="00A017FF" w14:paraId="7A35DB22" w14:textId="77777777" w:rsidTr="00252577">
        <w:trPr>
          <w:trHeight w:val="608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D7B5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30C2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50B8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73293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BFBA8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23618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21D4C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AB9A3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0719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188DD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C612C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8BB7C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7077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7F10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7024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612C" w:rsidRPr="00A017FF" w14:paraId="7DBE4AD7" w14:textId="77777777" w:rsidTr="00252577">
        <w:trPr>
          <w:trHeight w:val="608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A12E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17FF"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7A33F9" wp14:editId="5428D63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142875</wp:posOffset>
                      </wp:positionV>
                      <wp:extent cx="1095375" cy="262255"/>
                      <wp:effectExtent l="0" t="0" r="0" b="0"/>
                      <wp:wrapNone/>
                      <wp:docPr id="3" name="CasellaDi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95375" cy="2622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DAFA286" w14:textId="77777777" w:rsidR="00D2612C" w:rsidRDefault="00D2612C" w:rsidP="00D2612C">
                                  <w:pPr>
                                    <w:pStyle w:val="NormaleWeb"/>
                                    <w:spacing w:before="0" w:beforeAutospacing="0" w:after="0" w:afterAutospacing="0"/>
                                  </w:pPr>
                                  <w:r w:rsidRPr="000B4A68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  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A33F9" id="CasellaDiTesto 2" o:spid="_x0000_s1026" type="#_x0000_t202" style="position:absolute;margin-left:24pt;margin-top:11.25pt;width:86.25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" filled="f" stroked="f">
                      <v:textbox style="mso-fit-shape-to-text:t">
                        <w:txbxContent>
                          <w:p w14:paraId="3DAFA286" w14:textId="77777777" w:rsidR="00D2612C" w:rsidRDefault="00D2612C" w:rsidP="00D2612C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 w:rsidRPr="000B4A68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 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</w:tblGrid>
            <w:tr w:rsidR="00D2612C" w:rsidRPr="00A017FF" w14:paraId="64E68879" w14:textId="77777777" w:rsidTr="00252577">
              <w:trPr>
                <w:trHeight w:val="608"/>
                <w:tblCellSpacing w:w="0" w:type="dxa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86F67" w14:textId="77777777" w:rsidR="00D2612C" w:rsidRPr="00A017FF" w:rsidRDefault="00D2612C" w:rsidP="00252577">
                  <w:pPr>
                    <w:framePr w:hSpace="141" w:wrap="around" w:vAnchor="text" w:hAnchor="margin" w:y="33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7B0E83CA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2C38E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5236E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D351C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B60A4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75BE1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C9A96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329C8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6CDD3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2EE58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E85E0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CF64" w14:textId="77777777" w:rsidR="00D2612C" w:rsidRPr="00A017FF" w:rsidRDefault="00D2612C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7FF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3A8C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D337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D452" w14:textId="77777777" w:rsidR="00D2612C" w:rsidRPr="00A017FF" w:rsidRDefault="00D2612C" w:rsidP="002525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84A2061" w14:textId="77777777" w:rsidR="00D2612C" w:rsidRPr="00D44DF7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C8EFE6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A8090C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Beati – Beatitudini – Cristiano – Cuore – Dio – Discepoli – Esultate – Fame – Felicità – Giustizia – Male – Misericordiosi – Miti – Monte – Pace – Poveri – Progetto – Regno – Salvezza – Saziati – Spirito – Sete – Terra – Volontà </w:t>
      </w:r>
    </w:p>
    <w:p w14:paraId="526FD791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ADB716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4E557F90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410B9679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74986DA8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16B3ADBC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061CC7C3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19283BBD" w14:textId="77777777" w:rsidR="00D2612C" w:rsidRDefault="00D2612C" w:rsidP="00D2612C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37888878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346">
        <w:rPr>
          <w:rFonts w:ascii="Times New Roman" w:hAnsi="Times New Roman"/>
          <w:b/>
          <w:sz w:val="24"/>
          <w:szCs w:val="24"/>
        </w:rPr>
        <w:t>Tabù</w:t>
      </w:r>
      <w:r>
        <w:rPr>
          <w:rFonts w:ascii="Times New Roman" w:hAnsi="Times New Roman"/>
          <w:sz w:val="24"/>
          <w:szCs w:val="24"/>
        </w:rPr>
        <w:t>.</w:t>
      </w:r>
    </w:p>
    <w:p w14:paraId="0BE83006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346">
        <w:rPr>
          <w:rFonts w:ascii="Times New Roman" w:hAnsi="Times New Roman"/>
          <w:sz w:val="24"/>
          <w:szCs w:val="24"/>
        </w:rPr>
        <w:t xml:space="preserve">Ogni componente della squadra dovrà far indovinare agli altri almeno una parola senza usare le parole che sono specificate nella carta. </w:t>
      </w:r>
    </w:p>
    <w:p w14:paraId="65871425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904"/>
        <w:gridCol w:w="1915"/>
        <w:gridCol w:w="2421"/>
        <w:gridCol w:w="1808"/>
      </w:tblGrid>
      <w:tr w:rsidR="00D2612C" w:rsidRPr="000D316B" w14:paraId="1773758E" w14:textId="77777777" w:rsidTr="00252577">
        <w:trPr>
          <w:jc w:val="center"/>
        </w:trPr>
        <w:tc>
          <w:tcPr>
            <w:tcW w:w="2885" w:type="dxa"/>
          </w:tcPr>
          <w:p w14:paraId="0A1CB19A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ADAMO</w:t>
            </w:r>
          </w:p>
          <w:p w14:paraId="09D6127A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Eva</w:t>
            </w:r>
          </w:p>
          <w:p w14:paraId="748F8844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Uomo</w:t>
            </w:r>
          </w:p>
          <w:p w14:paraId="416B9084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Costola</w:t>
            </w:r>
          </w:p>
          <w:p w14:paraId="5693DC83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Paradiso</w:t>
            </w:r>
          </w:p>
          <w:p w14:paraId="017F6F27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Creazione</w:t>
            </w: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</w:tcPr>
          <w:p w14:paraId="10D7CB51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PARADISO TERRESTRE</w:t>
            </w:r>
          </w:p>
          <w:p w14:paraId="419F92FB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Eden</w:t>
            </w:r>
          </w:p>
          <w:p w14:paraId="21D68123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Adamo</w:t>
            </w:r>
          </w:p>
          <w:p w14:paraId="3D24E4B2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Eva</w:t>
            </w:r>
          </w:p>
          <w:p w14:paraId="4B66575B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Animali</w:t>
            </w:r>
          </w:p>
          <w:p w14:paraId="30321DF8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Piante</w:t>
            </w: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</w:tcPr>
          <w:p w14:paraId="0DB479C1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NOE’</w:t>
            </w:r>
          </w:p>
          <w:p w14:paraId="5FAF9F9A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Arca</w:t>
            </w:r>
          </w:p>
          <w:p w14:paraId="6F8AC384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Animali</w:t>
            </w:r>
          </w:p>
          <w:p w14:paraId="397B805C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Coppie</w:t>
            </w:r>
          </w:p>
          <w:p w14:paraId="51F8285B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Diluvio</w:t>
            </w:r>
          </w:p>
          <w:p w14:paraId="38310A38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pioggia</w:t>
            </w:r>
          </w:p>
        </w:tc>
        <w:tc>
          <w:tcPr>
            <w:tcW w:w="2886" w:type="dxa"/>
          </w:tcPr>
          <w:p w14:paraId="4C61D40B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ARCA</w:t>
            </w:r>
          </w:p>
          <w:p w14:paraId="601091B2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Noè </w:t>
            </w:r>
          </w:p>
          <w:p w14:paraId="76B2427C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Alleanza</w:t>
            </w:r>
          </w:p>
          <w:p w14:paraId="2FAD93AC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Diluvio</w:t>
            </w:r>
          </w:p>
          <w:p w14:paraId="3106F471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Animali</w:t>
            </w:r>
          </w:p>
          <w:p w14:paraId="72DC6D69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Peccatori</w:t>
            </w: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</w:tcPr>
          <w:p w14:paraId="0D5E5799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CAINO</w:t>
            </w:r>
          </w:p>
          <w:p w14:paraId="77534532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Abele</w:t>
            </w:r>
          </w:p>
          <w:p w14:paraId="50928D58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Pastore</w:t>
            </w:r>
          </w:p>
          <w:p w14:paraId="21453E50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Contadino</w:t>
            </w:r>
          </w:p>
          <w:p w14:paraId="787458A1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Omicidio</w:t>
            </w:r>
          </w:p>
          <w:p w14:paraId="227902F7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Sangue</w:t>
            </w: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612C" w:rsidRPr="000D316B" w14:paraId="4630C1D8" w14:textId="77777777" w:rsidTr="00252577">
        <w:trPr>
          <w:jc w:val="center"/>
        </w:trPr>
        <w:tc>
          <w:tcPr>
            <w:tcW w:w="2885" w:type="dxa"/>
          </w:tcPr>
          <w:p w14:paraId="4371886D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GENESI</w:t>
            </w:r>
          </w:p>
          <w:p w14:paraId="758B8E25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Libro</w:t>
            </w:r>
          </w:p>
          <w:p w14:paraId="05D90566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Bibbia</w:t>
            </w:r>
          </w:p>
          <w:p w14:paraId="71B0D984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Creazione</w:t>
            </w:r>
          </w:p>
          <w:p w14:paraId="28959763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Noè</w:t>
            </w:r>
          </w:p>
          <w:p w14:paraId="0DDD8350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Babele </w:t>
            </w:r>
          </w:p>
        </w:tc>
        <w:tc>
          <w:tcPr>
            <w:tcW w:w="2885" w:type="dxa"/>
          </w:tcPr>
          <w:p w14:paraId="06035F72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SERPENTE</w:t>
            </w:r>
          </w:p>
          <w:p w14:paraId="4A71418D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Peccato</w:t>
            </w:r>
          </w:p>
          <w:p w14:paraId="75EC8D58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Rettile</w:t>
            </w:r>
          </w:p>
          <w:p w14:paraId="0EF761FB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Adamo</w:t>
            </w:r>
          </w:p>
          <w:p w14:paraId="43769B26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Eva</w:t>
            </w:r>
          </w:p>
          <w:p w14:paraId="382AC6CA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Mela</w:t>
            </w: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</w:tcPr>
          <w:p w14:paraId="5C18FFE2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CREAZIONE</w:t>
            </w:r>
          </w:p>
          <w:p w14:paraId="461D6C66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Giorni</w:t>
            </w:r>
          </w:p>
          <w:p w14:paraId="71D46316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Sera</w:t>
            </w:r>
          </w:p>
          <w:p w14:paraId="7BEA419E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Mattino</w:t>
            </w:r>
          </w:p>
          <w:p w14:paraId="64E449B3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Animali</w:t>
            </w:r>
          </w:p>
          <w:p w14:paraId="24EC493F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Piante</w:t>
            </w: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</w:tcPr>
          <w:p w14:paraId="17C2BAF9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ALTARE</w:t>
            </w:r>
          </w:p>
          <w:p w14:paraId="248BA811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Pietra</w:t>
            </w:r>
          </w:p>
          <w:p w14:paraId="1CBB6434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Offerta</w:t>
            </w:r>
          </w:p>
          <w:p w14:paraId="5BFFD211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Sacrificio</w:t>
            </w:r>
          </w:p>
          <w:p w14:paraId="002AB258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Messa</w:t>
            </w:r>
          </w:p>
          <w:p w14:paraId="0108771F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Pane e vino</w:t>
            </w:r>
          </w:p>
        </w:tc>
        <w:tc>
          <w:tcPr>
            <w:tcW w:w="2886" w:type="dxa"/>
          </w:tcPr>
          <w:p w14:paraId="3CCE86A1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DILUVIO</w:t>
            </w:r>
          </w:p>
          <w:p w14:paraId="5A0F9056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Ac</w:t>
            </w:r>
            <w:r w:rsidRPr="000D316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ua</w:t>
            </w:r>
          </w:p>
          <w:p w14:paraId="22211B18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Arca</w:t>
            </w:r>
          </w:p>
          <w:p w14:paraId="6B19381D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Pioggia </w:t>
            </w:r>
          </w:p>
          <w:p w14:paraId="418AACEB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Noè</w:t>
            </w:r>
          </w:p>
          <w:p w14:paraId="00187AEF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Animali</w:t>
            </w: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612C" w:rsidRPr="000D316B" w14:paraId="694C0850" w14:textId="77777777" w:rsidTr="00252577">
        <w:trPr>
          <w:jc w:val="center"/>
        </w:trPr>
        <w:tc>
          <w:tcPr>
            <w:tcW w:w="2885" w:type="dxa"/>
          </w:tcPr>
          <w:p w14:paraId="57895CF3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DIO</w:t>
            </w:r>
          </w:p>
          <w:p w14:paraId="4BBFC9D1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Padre</w:t>
            </w:r>
          </w:p>
          <w:p w14:paraId="17AE3437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Figlio</w:t>
            </w:r>
          </w:p>
          <w:p w14:paraId="1115DAEE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Spirito santo</w:t>
            </w:r>
          </w:p>
          <w:p w14:paraId="0E7C91BD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Buono</w:t>
            </w:r>
          </w:p>
          <w:p w14:paraId="5BEFB8C1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Creatore</w:t>
            </w: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</w:tcPr>
          <w:p w14:paraId="168FADB1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ABRAMO</w:t>
            </w:r>
          </w:p>
          <w:p w14:paraId="21071028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Pastore</w:t>
            </w:r>
          </w:p>
          <w:p w14:paraId="2703927E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Obbediente</w:t>
            </w:r>
          </w:p>
          <w:p w14:paraId="4F17BBF2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Viaggio</w:t>
            </w:r>
          </w:p>
          <w:p w14:paraId="5C921A63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Casa</w:t>
            </w:r>
          </w:p>
          <w:p w14:paraId="6C0B423F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Terra</w:t>
            </w:r>
          </w:p>
        </w:tc>
        <w:tc>
          <w:tcPr>
            <w:tcW w:w="2885" w:type="dxa"/>
          </w:tcPr>
          <w:p w14:paraId="06F95583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MOSE’</w:t>
            </w:r>
          </w:p>
          <w:p w14:paraId="2652485A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Egitto</w:t>
            </w:r>
          </w:p>
          <w:p w14:paraId="3DAE5C4B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Salvezza</w:t>
            </w:r>
          </w:p>
          <w:p w14:paraId="65177A8B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Mar Rosso</w:t>
            </w:r>
          </w:p>
          <w:p w14:paraId="50C50368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Pasqua </w:t>
            </w:r>
          </w:p>
          <w:p w14:paraId="31208F9D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Comandamenti</w:t>
            </w: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</w:tcPr>
          <w:p w14:paraId="493243EA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COMANDAMENTI</w:t>
            </w:r>
          </w:p>
          <w:p w14:paraId="28644598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Dieci</w:t>
            </w:r>
          </w:p>
          <w:p w14:paraId="29CEAD0A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Tavole</w:t>
            </w:r>
          </w:p>
          <w:p w14:paraId="78D123C8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Mosè</w:t>
            </w:r>
          </w:p>
          <w:p w14:paraId="0A56B6FB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Israele</w:t>
            </w:r>
          </w:p>
          <w:p w14:paraId="3BB67075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Leggi</w:t>
            </w: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</w:tcPr>
          <w:p w14:paraId="610517F6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ISACCO</w:t>
            </w:r>
          </w:p>
          <w:p w14:paraId="1B7521F2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Abramo</w:t>
            </w:r>
          </w:p>
          <w:p w14:paraId="77A3F1C4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Figlio</w:t>
            </w:r>
          </w:p>
          <w:p w14:paraId="677ED686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Sacrificio</w:t>
            </w:r>
          </w:p>
          <w:p w14:paraId="07F8C94B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Gesù</w:t>
            </w:r>
          </w:p>
          <w:p w14:paraId="6E4F0A53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ariete</w:t>
            </w:r>
          </w:p>
        </w:tc>
      </w:tr>
      <w:tr w:rsidR="00D2612C" w:rsidRPr="000D316B" w14:paraId="006872BF" w14:textId="77777777" w:rsidTr="00252577">
        <w:trPr>
          <w:jc w:val="center"/>
        </w:trPr>
        <w:tc>
          <w:tcPr>
            <w:tcW w:w="2885" w:type="dxa"/>
          </w:tcPr>
          <w:p w14:paraId="24E7D023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EGITTO</w:t>
            </w:r>
          </w:p>
          <w:p w14:paraId="6C2897D8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Faraone</w:t>
            </w:r>
          </w:p>
          <w:p w14:paraId="6C561E18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Cleopatra</w:t>
            </w:r>
          </w:p>
          <w:p w14:paraId="3ECD7CD3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Nilo</w:t>
            </w:r>
          </w:p>
          <w:p w14:paraId="6C3A791A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Geroglifici</w:t>
            </w:r>
          </w:p>
          <w:p w14:paraId="1A44BB1B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Mosè </w:t>
            </w:r>
          </w:p>
          <w:p w14:paraId="59CABA92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14:paraId="516462FB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GIUSEPPE</w:t>
            </w:r>
          </w:p>
          <w:p w14:paraId="13361F43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Sogni</w:t>
            </w:r>
          </w:p>
          <w:p w14:paraId="1E5A0C48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Spighe</w:t>
            </w:r>
          </w:p>
          <w:p w14:paraId="7F95EFCF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Mantello</w:t>
            </w:r>
          </w:p>
          <w:p w14:paraId="361DC73E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Giacobbe</w:t>
            </w:r>
          </w:p>
          <w:p w14:paraId="2F7176DB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Fratelli</w:t>
            </w: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</w:tcPr>
          <w:p w14:paraId="2EE98787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PASQUA</w:t>
            </w:r>
          </w:p>
          <w:p w14:paraId="500102F6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Resurrezione</w:t>
            </w:r>
          </w:p>
          <w:p w14:paraId="51DB64B1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Egitto</w:t>
            </w:r>
          </w:p>
          <w:p w14:paraId="68B2C585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Mar Rosso</w:t>
            </w:r>
          </w:p>
          <w:p w14:paraId="2D507CBF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Uova</w:t>
            </w:r>
          </w:p>
          <w:p w14:paraId="03CE87C7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olomba</w:t>
            </w:r>
          </w:p>
        </w:tc>
        <w:tc>
          <w:tcPr>
            <w:tcW w:w="2886" w:type="dxa"/>
          </w:tcPr>
          <w:p w14:paraId="253B8F59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UNTO</w:t>
            </w:r>
          </w:p>
          <w:p w14:paraId="78F709B1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Olio</w:t>
            </w:r>
          </w:p>
          <w:p w14:paraId="383BCCA1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Crisma</w:t>
            </w:r>
          </w:p>
          <w:p w14:paraId="692603BE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Battesimo</w:t>
            </w:r>
          </w:p>
          <w:p w14:paraId="726A8642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Scelta</w:t>
            </w:r>
          </w:p>
          <w:p w14:paraId="7BAD83F0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Re</w:t>
            </w: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</w:tcPr>
          <w:p w14:paraId="4AAB9908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ALLEANZA</w:t>
            </w:r>
          </w:p>
          <w:p w14:paraId="341A91B6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Patto</w:t>
            </w:r>
          </w:p>
          <w:p w14:paraId="7A54C9BB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Tavole</w:t>
            </w:r>
          </w:p>
          <w:p w14:paraId="21CC0A3D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Firma</w:t>
            </w:r>
          </w:p>
          <w:p w14:paraId="2BB19104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Popolo</w:t>
            </w:r>
          </w:p>
          <w:p w14:paraId="56150B89" w14:textId="77777777" w:rsidR="00D2612C" w:rsidRPr="000D316B" w:rsidRDefault="00D2612C" w:rsidP="0025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6B">
              <w:rPr>
                <w:rFonts w:ascii="Times New Roman" w:eastAsia="Calibri" w:hAnsi="Times New Roman" w:cs="Times New Roman"/>
                <w:sz w:val="24"/>
                <w:szCs w:val="24"/>
              </w:rPr>
              <w:t>Battaglia</w:t>
            </w:r>
            <w:r w:rsidRPr="000D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206B30C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0FACE7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</w:p>
    <w:p w14:paraId="7268DE1A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3C1D7086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50729FDE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586BE3A9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3E09A655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133EDFDA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6E1E60EB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1E791674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265F1604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28DC61EF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29A5D66E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5A20142C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1BB2D080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35F58349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26BA579F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55C028E8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47EE2452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15F4480A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577C70D6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  <w:r>
        <w:rPr>
          <w:rFonts w:ascii="Times New Roman" w:hAnsi="Times New Roman"/>
          <w:sz w:val="24"/>
          <w:szCs w:val="24"/>
          <w:u w:val="thick"/>
        </w:rPr>
        <w:lastRenderedPageBreak/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</w:p>
    <w:p w14:paraId="5C01AD56" w14:textId="77777777" w:rsidR="00D2612C" w:rsidRPr="008178FD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8FD">
        <w:rPr>
          <w:rFonts w:ascii="Times New Roman" w:hAnsi="Times New Roman"/>
          <w:b/>
          <w:sz w:val="24"/>
          <w:szCs w:val="24"/>
        </w:rPr>
        <w:t>Pescatori</w:t>
      </w:r>
      <w:r w:rsidRPr="008178FD">
        <w:rPr>
          <w:rFonts w:ascii="Times New Roman" w:hAnsi="Times New Roman"/>
          <w:sz w:val="24"/>
          <w:szCs w:val="24"/>
        </w:rPr>
        <w:t>: Tenendo un cucchiaio con la bocca i ragazzi, a turno, dovranno pescare dei tappi di sughero da un secchio pieno d’acqua e poi riportarli al punto di partenza La prova è superata solo se riusciranno a pescare 10 tappi in 2 minuti.</w:t>
      </w:r>
    </w:p>
    <w:p w14:paraId="4763B626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4FBDF3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ab/>
      </w:r>
    </w:p>
    <w:p w14:paraId="2936ED91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3B44A8CC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540C5AC6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79032E66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0A180268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14:paraId="5621134A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4DEDF0F9" w14:textId="77777777" w:rsidR="00D2612C" w:rsidRPr="000765A9" w:rsidRDefault="00D2612C" w:rsidP="00D26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5A9">
        <w:rPr>
          <w:rFonts w:ascii="Times New Roman" w:hAnsi="Times New Roman"/>
          <w:sz w:val="24"/>
          <w:szCs w:val="24"/>
        </w:rPr>
        <w:t xml:space="preserve">I ragazzi dovranno cercare nello spazio limitrofo ai locali dell’oratorio oggetti con le seguenti caratteristiche: </w:t>
      </w:r>
    </w:p>
    <w:p w14:paraId="3C425A4C" w14:textId="77777777" w:rsidR="00D2612C" w:rsidRPr="000765A9" w:rsidRDefault="00D2612C" w:rsidP="00D2612C">
      <w:pPr>
        <w:pStyle w:val="Paragrafoelenco"/>
        <w:rPr>
          <w:rFonts w:ascii="Times New Roman" w:hAnsi="Times New Roman"/>
          <w:sz w:val="24"/>
          <w:szCs w:val="24"/>
        </w:rPr>
      </w:pPr>
    </w:p>
    <w:p w14:paraId="588EE748" w14:textId="77777777" w:rsidR="00D2612C" w:rsidRPr="000765A9" w:rsidRDefault="00D2612C" w:rsidP="00D2612C">
      <w:pPr>
        <w:pStyle w:val="Paragrafoelenco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65A9">
        <w:rPr>
          <w:rFonts w:ascii="Times New Roman" w:hAnsi="Times New Roman"/>
          <w:b/>
          <w:bCs/>
          <w:sz w:val="24"/>
          <w:szCs w:val="24"/>
        </w:rPr>
        <w:t xml:space="preserve">QUALCOSA CHE LUCCICA </w:t>
      </w:r>
    </w:p>
    <w:p w14:paraId="7D4B8E8B" w14:textId="77777777" w:rsidR="00D2612C" w:rsidRPr="000765A9" w:rsidRDefault="00D2612C" w:rsidP="00D2612C">
      <w:pPr>
        <w:pStyle w:val="Paragrafoelenco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65A9">
        <w:rPr>
          <w:rFonts w:ascii="Times New Roman" w:hAnsi="Times New Roman"/>
          <w:b/>
          <w:bCs/>
          <w:sz w:val="24"/>
          <w:szCs w:val="24"/>
        </w:rPr>
        <w:t>QUALCOSA DI LISCIO</w:t>
      </w:r>
    </w:p>
    <w:p w14:paraId="56A85F15" w14:textId="77777777" w:rsidR="00D2612C" w:rsidRPr="000765A9" w:rsidRDefault="00D2612C" w:rsidP="00D2612C">
      <w:pPr>
        <w:pStyle w:val="Paragrafoelenco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65A9">
        <w:rPr>
          <w:rFonts w:ascii="Times New Roman" w:hAnsi="Times New Roman"/>
          <w:b/>
          <w:bCs/>
          <w:sz w:val="24"/>
          <w:szCs w:val="24"/>
        </w:rPr>
        <w:t>QUALCOSA DI RUVIDO</w:t>
      </w:r>
    </w:p>
    <w:p w14:paraId="14549ABF" w14:textId="77777777" w:rsidR="00D2612C" w:rsidRPr="000765A9" w:rsidRDefault="00D2612C" w:rsidP="00D2612C">
      <w:pPr>
        <w:pStyle w:val="Paragrafoelenco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65A9">
        <w:rPr>
          <w:rFonts w:ascii="Times New Roman" w:hAnsi="Times New Roman"/>
          <w:b/>
          <w:bCs/>
          <w:sz w:val="24"/>
          <w:szCs w:val="24"/>
        </w:rPr>
        <w:t>QUALCOSA DI TRASPARENTE</w:t>
      </w:r>
    </w:p>
    <w:p w14:paraId="0CC15D5E" w14:textId="77777777" w:rsidR="00D2612C" w:rsidRPr="000765A9" w:rsidRDefault="00D2612C" w:rsidP="00D2612C">
      <w:pPr>
        <w:pStyle w:val="Paragrafoelenco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65A9">
        <w:rPr>
          <w:rFonts w:ascii="Times New Roman" w:hAnsi="Times New Roman"/>
          <w:b/>
          <w:bCs/>
          <w:sz w:val="24"/>
          <w:szCs w:val="24"/>
        </w:rPr>
        <w:t>QUALCOSA DI TONDO</w:t>
      </w:r>
    </w:p>
    <w:p w14:paraId="712799AA" w14:textId="77777777" w:rsidR="00D2612C" w:rsidRPr="000765A9" w:rsidRDefault="00D2612C" w:rsidP="00D2612C">
      <w:pPr>
        <w:pStyle w:val="Paragrafoelenco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65A9">
        <w:rPr>
          <w:rFonts w:ascii="Times New Roman" w:hAnsi="Times New Roman"/>
          <w:b/>
          <w:bCs/>
          <w:sz w:val="24"/>
          <w:szCs w:val="24"/>
        </w:rPr>
        <w:t>QUALCOSA DI LIQUIDO</w:t>
      </w:r>
    </w:p>
    <w:p w14:paraId="173F09A5" w14:textId="77777777" w:rsidR="00D2612C" w:rsidRPr="000765A9" w:rsidRDefault="00D2612C" w:rsidP="00D2612C">
      <w:pPr>
        <w:pStyle w:val="Paragrafoelenco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65A9">
        <w:rPr>
          <w:rFonts w:ascii="Times New Roman" w:hAnsi="Times New Roman"/>
          <w:b/>
          <w:bCs/>
          <w:sz w:val="24"/>
          <w:szCs w:val="24"/>
        </w:rPr>
        <w:t>QUALCOSA CHE PROFUMA</w:t>
      </w:r>
    </w:p>
    <w:p w14:paraId="6861AE38" w14:textId="77777777" w:rsidR="00D2612C" w:rsidRPr="000765A9" w:rsidRDefault="00D2612C" w:rsidP="00D2612C">
      <w:pPr>
        <w:pStyle w:val="Paragrafoelenco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65A9">
        <w:rPr>
          <w:rFonts w:ascii="Times New Roman" w:hAnsi="Times New Roman"/>
          <w:b/>
          <w:bCs/>
          <w:sz w:val="24"/>
          <w:szCs w:val="24"/>
        </w:rPr>
        <w:t>QUALCOSA CHE PUZZA</w:t>
      </w:r>
    </w:p>
    <w:p w14:paraId="06658BCA" w14:textId="77777777" w:rsidR="00D2612C" w:rsidRPr="000765A9" w:rsidRDefault="00D2612C" w:rsidP="00D2612C">
      <w:pPr>
        <w:pStyle w:val="Paragrafoelenco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65A9">
        <w:rPr>
          <w:rFonts w:ascii="Times New Roman" w:hAnsi="Times New Roman"/>
          <w:b/>
          <w:bCs/>
          <w:sz w:val="24"/>
          <w:szCs w:val="24"/>
        </w:rPr>
        <w:t>QUALCOSA CHE SCRIVE</w:t>
      </w:r>
    </w:p>
    <w:p w14:paraId="00B07803" w14:textId="77777777" w:rsidR="00D2612C" w:rsidRPr="000765A9" w:rsidRDefault="00D2612C" w:rsidP="00D2612C">
      <w:pPr>
        <w:pStyle w:val="Paragrafoelenco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65A9">
        <w:rPr>
          <w:rFonts w:ascii="Times New Roman" w:hAnsi="Times New Roman"/>
          <w:b/>
          <w:bCs/>
          <w:sz w:val="24"/>
          <w:szCs w:val="24"/>
        </w:rPr>
        <w:t>QUALCOSA DI VERDE</w:t>
      </w:r>
    </w:p>
    <w:p w14:paraId="0CF8C457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3E90E864" w14:textId="77777777" w:rsidR="00D2612C" w:rsidRDefault="00D2612C" w:rsidP="00D2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58301ECE" w14:textId="77777777" w:rsidR="00D2612C" w:rsidRDefault="00D2612C">
      <w:bookmarkStart w:id="0" w:name="_GoBack"/>
      <w:bookmarkEnd w:id="0"/>
    </w:p>
    <w:p w14:paraId="491A9828" w14:textId="77777777" w:rsidR="00D2612C" w:rsidRPr="00D2612C" w:rsidRDefault="00D2612C" w:rsidP="00D2612C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  <w:r w:rsidRPr="00D2612C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Caro animatore, queste sono solo alcune possibilità di giochi con i quali permettere ai ragazzi di procedere nel percorso. Ti invitiamo, però, a metterti in gioco e a sostituire o aggiungere, eventualmente lo ritenessi opportuno, con ulteriori prove da te create. </w:t>
      </w:r>
    </w:p>
    <w:sectPr w:rsidR="00D2612C" w:rsidRPr="00D26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2C"/>
    <w:rsid w:val="000B00EC"/>
    <w:rsid w:val="00D2612C"/>
    <w:rsid w:val="00F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EF8C"/>
  <w15:chartTrackingRefBased/>
  <w15:docId w15:val="{DA79A13B-AF26-4BA0-A947-933D39FF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61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2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2612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Petrone</dc:creator>
  <cp:keywords/>
  <dc:description/>
  <cp:lastModifiedBy>Emanuele Petrone</cp:lastModifiedBy>
  <cp:revision>1</cp:revision>
  <dcterms:created xsi:type="dcterms:W3CDTF">2019-11-07T06:05:00Z</dcterms:created>
  <dcterms:modified xsi:type="dcterms:W3CDTF">2019-11-07T06:08:00Z</dcterms:modified>
</cp:coreProperties>
</file>