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60" w:rsidRPr="00902C60" w:rsidRDefault="00FA3EDD" w:rsidP="004060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C60">
        <w:rPr>
          <w:rFonts w:ascii="Times New Roman" w:hAnsi="Times New Roman" w:cs="Times New Roman"/>
          <w:b/>
          <w:i/>
          <w:sz w:val="28"/>
          <w:szCs w:val="28"/>
        </w:rPr>
        <w:t xml:space="preserve">Proposte per l’intenzioni </w:t>
      </w:r>
      <w:r w:rsidR="00BA4A7C" w:rsidRPr="00BA4A7C">
        <w:rPr>
          <w:rFonts w:ascii="Times New Roman" w:hAnsi="Times New Roman" w:cs="Times New Roman"/>
          <w:b/>
          <w:i/>
          <w:sz w:val="28"/>
          <w:szCs w:val="28"/>
        </w:rPr>
        <w:t xml:space="preserve">della Preghiera dei Fedeli </w:t>
      </w:r>
      <w:r w:rsidRPr="00902C60">
        <w:rPr>
          <w:rFonts w:ascii="Times New Roman" w:hAnsi="Times New Roman" w:cs="Times New Roman"/>
          <w:b/>
          <w:i/>
          <w:sz w:val="28"/>
          <w:szCs w:val="28"/>
        </w:rPr>
        <w:t xml:space="preserve">per la </w:t>
      </w:r>
    </w:p>
    <w:p w:rsidR="00756EAC" w:rsidRPr="00902C60" w:rsidRDefault="00FA3EDD" w:rsidP="004060A0">
      <w:pPr>
        <w:shd w:val="clear" w:color="auto" w:fill="FFFFFF"/>
        <w:spacing w:after="0" w:line="240" w:lineRule="auto"/>
        <w:jc w:val="center"/>
        <w:rPr>
          <w:rFonts w:ascii="Times" w:hAnsi="Times" w:cs="Times New Roman"/>
          <w:b/>
          <w:smallCaps/>
          <w:sz w:val="28"/>
          <w:szCs w:val="28"/>
        </w:rPr>
      </w:pPr>
      <w:r w:rsidRPr="00902C60">
        <w:rPr>
          <w:rFonts w:ascii="Times" w:hAnsi="Times" w:cs="Times New Roman"/>
          <w:b/>
          <w:smallCaps/>
          <w:sz w:val="28"/>
          <w:szCs w:val="28"/>
        </w:rPr>
        <w:t>Giornata Nazionale della Vita</w:t>
      </w:r>
    </w:p>
    <w:p w:rsidR="00FA3EDD" w:rsidRPr="004060A0" w:rsidRDefault="00FA3EDD" w:rsidP="004060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2C60">
        <w:rPr>
          <w:rFonts w:ascii="Times New Roman" w:hAnsi="Times New Roman" w:cs="Times New Roman"/>
          <w:b/>
          <w:i/>
          <w:sz w:val="28"/>
          <w:szCs w:val="28"/>
        </w:rPr>
        <w:t>04 febbraio 2024</w:t>
      </w:r>
    </w:p>
    <w:p w:rsidR="00FA3EDD" w:rsidRDefault="00FA3EDD" w:rsidP="00C10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EDD" w:rsidRDefault="00FA3EDD" w:rsidP="00FA3EDD">
      <w:pPr>
        <w:pStyle w:val="Nessunaspaziatura"/>
        <w:rPr>
          <w:rFonts w:ascii="Times New Roman" w:hAnsi="Times New Roman" w:cs="Times New Roman"/>
          <w:sz w:val="32"/>
          <w:szCs w:val="32"/>
        </w:rPr>
      </w:pPr>
    </w:p>
    <w:p w:rsidR="002D0843" w:rsidRPr="00FA3EDD" w:rsidRDefault="00756EAC" w:rsidP="004060A0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A3EDD">
        <w:rPr>
          <w:rFonts w:ascii="Times New Roman" w:hAnsi="Times New Roman" w:cs="Times New Roman"/>
          <w:sz w:val="32"/>
          <w:szCs w:val="32"/>
        </w:rPr>
        <w:t xml:space="preserve">Perché sappiamo </w:t>
      </w:r>
      <w:r w:rsidR="002D0843" w:rsidRPr="00FA3EDD">
        <w:rPr>
          <w:rFonts w:ascii="Times New Roman" w:hAnsi="Times New Roman" w:cs="Times New Roman"/>
          <w:sz w:val="32"/>
          <w:szCs w:val="32"/>
        </w:rPr>
        <w:t>riconoscere il mistero grande della vita come</w:t>
      </w:r>
      <w:r w:rsidR="002D0843"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un dono del Creatore, e la sua difesa e promozione siano vissute come un inderogabile impegno di fede e di amore. Preghiamo</w:t>
      </w:r>
    </w:p>
    <w:p w:rsidR="002D0843" w:rsidRPr="00FA3EDD" w:rsidRDefault="002D0843" w:rsidP="004060A0">
      <w:pPr>
        <w:pStyle w:val="Nessunaspaziatura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C5E07" w:rsidRPr="00FA3EDD" w:rsidRDefault="002D0843" w:rsidP="004060A0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Perché si abbia sempre più la consapevolezza che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ogni 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stato d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ella nostra 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vita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ha in sé un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a forza sorp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r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endente, un dono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degno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di essere accolto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 vissuto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</w:t>
      </w:r>
      <w:r w:rsid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d è </w:t>
      </w:r>
      <w:r w:rsidRPr="00FA3EDD">
        <w:rPr>
          <w:rFonts w:ascii="Times New Roman" w:hAnsi="Times New Roman" w:cs="Times New Roman"/>
          <w:sz w:val="32"/>
          <w:szCs w:val="32"/>
          <w:shd w:val="clear" w:color="auto" w:fill="FFFFFF"/>
        </w:rPr>
        <w:t>capace di offrire grandi ricchezze di umanità e spiritualità a un mondo che ne ha sempre maggiore bisogno. Preghiamo.</w:t>
      </w:r>
    </w:p>
    <w:sectPr w:rsidR="000C5E07" w:rsidRPr="00FA3EDD" w:rsidSect="000C5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08E4"/>
    <w:multiLevelType w:val="hybridMultilevel"/>
    <w:tmpl w:val="3A38064E"/>
    <w:lvl w:ilvl="0" w:tplc="CA1043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10048"/>
    <w:rsid w:val="000C5E07"/>
    <w:rsid w:val="002D0843"/>
    <w:rsid w:val="00300CA4"/>
    <w:rsid w:val="00335654"/>
    <w:rsid w:val="004060A0"/>
    <w:rsid w:val="00756EAC"/>
    <w:rsid w:val="00902C60"/>
    <w:rsid w:val="00BA4A7C"/>
    <w:rsid w:val="00C10048"/>
    <w:rsid w:val="00E9510E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9510E"/>
    <w:rPr>
      <w:i/>
      <w:iCs/>
    </w:rPr>
  </w:style>
  <w:style w:type="paragraph" w:styleId="Nessunaspaziatura">
    <w:name w:val="No Spacing"/>
    <w:uiPriority w:val="1"/>
    <w:qFormat/>
    <w:rsid w:val="00FA3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5</cp:revision>
  <dcterms:created xsi:type="dcterms:W3CDTF">2024-01-23T09:16:00Z</dcterms:created>
  <dcterms:modified xsi:type="dcterms:W3CDTF">2024-01-26T10:03:00Z</dcterms:modified>
</cp:coreProperties>
</file>